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E" w:rsidRDefault="00A74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szkole czuję się bezpiecznie</w:t>
      </w:r>
    </w:p>
    <w:p w:rsidR="009A569E" w:rsidRDefault="00A74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(dokument dla klas 1-3, Standardy Ochrony Małoletnich)</w:t>
      </w:r>
    </w:p>
    <w:p w:rsidR="009A569E" w:rsidRDefault="00A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krzywdzenie dziecka?</w:t>
      </w:r>
    </w:p>
    <w:p w:rsidR="009A569E" w:rsidRDefault="00A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Krzywdzenie dziecka to sytuacja, w której dziecko doznaje krzywdy fizycznej i emocjonalnej ze strony innych osób- rówieśników, starszych kolegów, osób dorosłych</w:t>
      </w:r>
    </w:p>
    <w:p w:rsidR="009A569E" w:rsidRDefault="009A569E">
      <w:pPr>
        <w:rPr>
          <w:rFonts w:ascii="Times New Roman" w:hAnsi="Times New Roman" w:cs="Times New Roman"/>
          <w:sz w:val="28"/>
          <w:szCs w:val="28"/>
        </w:rPr>
      </w:pPr>
    </w:p>
    <w:p w:rsidR="009A569E" w:rsidRDefault="009A569E">
      <w:pPr>
        <w:rPr>
          <w:rFonts w:ascii="Times New Roman" w:hAnsi="Times New Roman" w:cs="Times New Roman"/>
          <w:sz w:val="28"/>
          <w:szCs w:val="28"/>
        </w:rPr>
      </w:pPr>
    </w:p>
    <w:p w:rsidR="009A569E" w:rsidRDefault="00A74D38" w:rsidP="00A00A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Zagrożenia dla uczniów klas młodszych i sposoby postępowania w przypadku doznania krzywdy ze strony rówieśników</w:t>
      </w:r>
    </w:p>
    <w:p w:rsidR="00A00A9F" w:rsidRPr="00A00A9F" w:rsidRDefault="00A00A9F" w:rsidP="00A00A9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144" w:type="dxa"/>
        <w:tblLayout w:type="fixed"/>
        <w:tblLook w:val="04A0"/>
      </w:tblPr>
      <w:tblGrid>
        <w:gridCol w:w="7073"/>
        <w:gridCol w:w="7071"/>
      </w:tblGrid>
      <w:tr w:rsidR="009A569E">
        <w:tc>
          <w:tcPr>
            <w:tcW w:w="7072" w:type="dxa"/>
          </w:tcPr>
          <w:p w:rsidR="009A569E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Rodzaj krzywdy</w:t>
            </w:r>
          </w:p>
        </w:tc>
        <w:tc>
          <w:tcPr>
            <w:tcW w:w="7071" w:type="dxa"/>
          </w:tcPr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Sposób postępowania pokrzywdzonego</w:t>
            </w:r>
          </w:p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9E" w:rsidTr="00A74D38">
        <w:tc>
          <w:tcPr>
            <w:tcW w:w="7072" w:type="dxa"/>
          </w:tcPr>
          <w:p w:rsidR="009A569E" w:rsidRPr="00A74D38" w:rsidRDefault="00A74D38" w:rsidP="00A74D38">
            <w:pPr>
              <w:pStyle w:val="Akapitzlist"/>
              <w:numPr>
                <w:ilvl w:val="3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Przemoc fizyczna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atak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popychanie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fizyczne zaczepki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dokuczanie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rzucanie w kogoś przedmiotami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podglądanie ( np. w toalecie)</w:t>
            </w:r>
          </w:p>
          <w:p w:rsidR="009A569E" w:rsidRDefault="009A569E" w:rsidP="00A74D3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Pr="00A74D38" w:rsidRDefault="00A74D38" w:rsidP="00A74D38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Pr="00A74D38" w:rsidRDefault="00A74D38" w:rsidP="00A74D38">
            <w:pPr>
              <w:pStyle w:val="Akapitzlist"/>
              <w:numPr>
                <w:ilvl w:val="3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Przemoc słowna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przezywanie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obraźliwe żarty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groźby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przedrzeźnianie</w:t>
            </w:r>
          </w:p>
          <w:p w:rsidR="009A569E" w:rsidRDefault="009A569E" w:rsidP="00A74D3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 w:rsidP="00A7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 w:rsidP="00A74D3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Pr="00A74D38" w:rsidRDefault="00A74D38" w:rsidP="00A74D38">
            <w:pPr>
              <w:pStyle w:val="Akapitzlist"/>
              <w:numPr>
                <w:ilvl w:val="3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Przemoc psychiczna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poniżanie,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straszenie,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szantażowanie</w:t>
            </w:r>
          </w:p>
          <w:p w:rsidR="009A569E" w:rsidRDefault="009A569E" w:rsidP="00A74D3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 w:rsidP="00A74D3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 w:rsidP="00A74D3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569E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Poinformuj o tym fakcie</w:t>
            </w:r>
          </w:p>
          <w:p w:rsidR="009A569E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nauczyciela dyżurującego</w:t>
            </w:r>
          </w:p>
          <w:p w:rsidR="009A569E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wychowawcę</w:t>
            </w:r>
          </w:p>
          <w:p w:rsidR="009A569E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pedagoga szkolnego</w:t>
            </w:r>
          </w:p>
          <w:p w:rsidR="009A569E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rodziców</w:t>
            </w:r>
          </w:p>
          <w:p w:rsidR="009A569E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osobę dorosłą do której masz zaufanie</w:t>
            </w:r>
          </w:p>
          <w:p w:rsidR="009A569E" w:rsidRDefault="009A569E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Poinformuj o tym fakcie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nauczyciela dyżurującego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wychowawcę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pedagoga szkolnego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rodziców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osobę dorosłą do której masz zaufanie</w:t>
            </w:r>
          </w:p>
          <w:p w:rsidR="00A74D38" w:rsidRDefault="00A74D38" w:rsidP="00A7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69E" w:rsidRDefault="009A569E">
      <w:pPr>
        <w:rPr>
          <w:rFonts w:ascii="Times New Roman" w:hAnsi="Times New Roman" w:cs="Times New Roman"/>
          <w:sz w:val="28"/>
          <w:szCs w:val="28"/>
        </w:rPr>
      </w:pPr>
    </w:p>
    <w:p w:rsidR="00A74D38" w:rsidRDefault="00A74D38">
      <w:pPr>
        <w:rPr>
          <w:rFonts w:ascii="Times New Roman" w:hAnsi="Times New Roman" w:cs="Times New Roman"/>
          <w:sz w:val="28"/>
          <w:szCs w:val="28"/>
        </w:rPr>
      </w:pPr>
    </w:p>
    <w:p w:rsidR="00A74D38" w:rsidRDefault="00A74D38">
      <w:pPr>
        <w:rPr>
          <w:rFonts w:ascii="Times New Roman" w:hAnsi="Times New Roman" w:cs="Times New Roman"/>
          <w:sz w:val="28"/>
          <w:szCs w:val="28"/>
        </w:rPr>
      </w:pPr>
    </w:p>
    <w:p w:rsidR="00A74D38" w:rsidRDefault="00A74D38">
      <w:pPr>
        <w:rPr>
          <w:rFonts w:ascii="Times New Roman" w:hAnsi="Times New Roman" w:cs="Times New Roman"/>
          <w:sz w:val="28"/>
          <w:szCs w:val="28"/>
        </w:rPr>
      </w:pPr>
    </w:p>
    <w:p w:rsidR="00A74D38" w:rsidRDefault="00A74D38">
      <w:pPr>
        <w:rPr>
          <w:rFonts w:ascii="Times New Roman" w:hAnsi="Times New Roman" w:cs="Times New Roman"/>
          <w:sz w:val="28"/>
          <w:szCs w:val="28"/>
        </w:rPr>
      </w:pPr>
    </w:p>
    <w:p w:rsidR="00A74D38" w:rsidRDefault="00A74D38">
      <w:pPr>
        <w:rPr>
          <w:rFonts w:ascii="Times New Roman" w:hAnsi="Times New Roman" w:cs="Times New Roman"/>
          <w:sz w:val="28"/>
          <w:szCs w:val="28"/>
        </w:rPr>
      </w:pPr>
    </w:p>
    <w:p w:rsidR="009A569E" w:rsidRDefault="00A74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Zagrożenia dla uczniów klas młodszych i sposoby postępowania w przypadku doznania krzywdy ze strony starszych kolegów</w:t>
      </w:r>
    </w:p>
    <w:p w:rsidR="009A569E" w:rsidRDefault="009A569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144" w:type="dxa"/>
        <w:tblLayout w:type="fixed"/>
        <w:tblLook w:val="04A0"/>
      </w:tblPr>
      <w:tblGrid>
        <w:gridCol w:w="7073"/>
        <w:gridCol w:w="7071"/>
      </w:tblGrid>
      <w:tr w:rsidR="009A569E">
        <w:tc>
          <w:tcPr>
            <w:tcW w:w="7072" w:type="dxa"/>
          </w:tcPr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Rodzaj krzywdy</w:t>
            </w:r>
          </w:p>
          <w:p w:rsidR="009A569E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Sposób postępowania pokrzywdzonego</w:t>
            </w:r>
          </w:p>
        </w:tc>
      </w:tr>
      <w:tr w:rsidR="009A569E">
        <w:tc>
          <w:tcPr>
            <w:tcW w:w="7072" w:type="dxa"/>
          </w:tcPr>
          <w:p w:rsidR="009A569E" w:rsidRPr="00A74D38" w:rsidRDefault="009A569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A569E" w:rsidRDefault="00A74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Przemoc fizyczna 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atak 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popychanie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fizyczne zaczepki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dokuczanie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rzucanie w kogoś przedmiotami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podglądanie ( np. w toalecie), 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zmuszanie do robienia nieprzyjemnych rzeczy,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nadużywanie swojej przewagi fizycznej nad młodszymi, 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-napastowanie seksualne</w:t>
            </w:r>
          </w:p>
          <w:p w:rsidR="009A569E" w:rsidRPr="00A74D38" w:rsidRDefault="009A5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9E" w:rsidRDefault="00A74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Przemoc słowna 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przezywanie 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obraźliwe żarty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groźby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bezpośrednie obrażanie ofiary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plotki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szydzenie  z ofiary</w:t>
            </w:r>
          </w:p>
          <w:p w:rsidR="009A569E" w:rsidRDefault="00A74D38" w:rsidP="00A74D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wyłudzanie pieniędzy</w:t>
            </w:r>
          </w:p>
          <w:p w:rsidR="009A569E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Pr="00A74D38" w:rsidRDefault="00A74D38" w:rsidP="00A74D3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Przemoc psychiczna – 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poniżanie 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straszenie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szantażowanie 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wulgarne gesty 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śledzenie/szpiegowanie, 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obraźliwe SMS-y i MMS-y </w:t>
            </w:r>
          </w:p>
          <w:p w:rsidR="00A74D38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telefony i e-maile zawierające groźby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niszczenie rzeczy należących do ofiary </w:t>
            </w:r>
          </w:p>
          <w:p w:rsidR="009A569E" w:rsidRDefault="009A569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Poinformuj o tym fakcie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nauczyciela dyżurującego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wychowawcę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pedagoga szkolnego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-rodziców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-osobę dorosłą do której masz zaufanie</w:t>
            </w: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Poinformuj o tym fakcie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nauczyciela dyżurującego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wychowawcę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pedagoga szkolnego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-rodziców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-osobę dorosłą do której masz zaufanie</w:t>
            </w:r>
          </w:p>
        </w:tc>
      </w:tr>
    </w:tbl>
    <w:p w:rsidR="009A569E" w:rsidRDefault="009A569E">
      <w:pPr>
        <w:rPr>
          <w:rFonts w:ascii="Times New Roman" w:hAnsi="Times New Roman" w:cs="Times New Roman"/>
          <w:sz w:val="28"/>
          <w:szCs w:val="28"/>
        </w:rPr>
      </w:pPr>
    </w:p>
    <w:p w:rsidR="009A569E" w:rsidRDefault="00A74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Zagrożenia dla uczniów klas młodszych i sposoby postępowania w przypadku doznania krzywdy ze strony pracowników szkoły/ osób dorosłych</w:t>
      </w:r>
    </w:p>
    <w:tbl>
      <w:tblPr>
        <w:tblStyle w:val="Tabela-Siatka"/>
        <w:tblW w:w="14144" w:type="dxa"/>
        <w:tblLayout w:type="fixed"/>
        <w:tblLook w:val="04A0"/>
      </w:tblPr>
      <w:tblGrid>
        <w:gridCol w:w="7073"/>
        <w:gridCol w:w="7071"/>
      </w:tblGrid>
      <w:tr w:rsidR="009A569E">
        <w:tc>
          <w:tcPr>
            <w:tcW w:w="7072" w:type="dxa"/>
          </w:tcPr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Rodzaj krzywdy</w:t>
            </w:r>
          </w:p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Sposób postępowania pokrzywdzonego</w:t>
            </w:r>
          </w:p>
        </w:tc>
      </w:tr>
      <w:tr w:rsidR="009A569E">
        <w:tc>
          <w:tcPr>
            <w:tcW w:w="7072" w:type="dxa"/>
          </w:tcPr>
          <w:p w:rsidR="009A569E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1.Przemoc fizyczna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naruszenie nietykalności cielesnej ( bicie, szarpanie, popychanie)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kontakty cielesne mające znamiona seksualne 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otykanie małoletniego w okolicach intymnych</w:t>
            </w:r>
          </w:p>
          <w:p w:rsidR="009A569E" w:rsidRPr="00A74D38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569E" w:rsidRPr="00A74D38" w:rsidRDefault="00A74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 Przemoc słowna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używanie wobec uczniów obraźliwych słów, wulgaryzmów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szydzenie i wyśmiewanie uczniów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poniżanie 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nakłanianie do oglądania materiałów pornograficznych</w:t>
            </w:r>
          </w:p>
          <w:p w:rsidR="009A569E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3.Przemoc psychiczna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ujawnianie danych wrażliwych ucznia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nękanie 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nieustanna krytyka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manipulowanie 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ośmieszanie</w:t>
            </w:r>
          </w:p>
          <w:p w:rsidR="009A569E" w:rsidRPr="00A74D38" w:rsidRDefault="00A74D38" w:rsidP="00A74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A74D38">
              <w:rPr>
                <w:rFonts w:ascii="Times New Roman" w:eastAsia="Calibri" w:hAnsi="Times New Roman" w:cs="Times New Roman"/>
                <w:sz w:val="28"/>
                <w:szCs w:val="28"/>
              </w:rPr>
              <w:t>tawianie wymagań i oczekiwań , którym uczeń nie jest       w stanie sprostać</w:t>
            </w:r>
          </w:p>
          <w:p w:rsidR="009A569E" w:rsidRPr="00A74D38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A74D38" w:rsidRPr="00A74D38" w:rsidRDefault="00A74D38" w:rsidP="00A74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Poinformuj o tym fakcie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wychowawcę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nauczyciela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pedagoga szkolnego</w:t>
            </w:r>
          </w:p>
          <w:p w:rsidR="00A74D38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rodziców</w:t>
            </w:r>
          </w:p>
          <w:p w:rsidR="009A569E" w:rsidRDefault="00A74D38" w:rsidP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osobę dorosłą do której masz zaufanie</w:t>
            </w:r>
          </w:p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38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Poinformuj o tym fakcie</w:t>
            </w:r>
          </w:p>
          <w:p w:rsidR="009A569E" w:rsidRDefault="009A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wychowawcę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nauczyciela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pedagoga szkolnego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rodziców</w:t>
            </w:r>
          </w:p>
          <w:p w:rsidR="009A569E" w:rsidRDefault="00A7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osobę dorosłą do której masz zaufanie</w:t>
            </w:r>
          </w:p>
        </w:tc>
      </w:tr>
    </w:tbl>
    <w:p w:rsidR="009A569E" w:rsidRDefault="009A569E">
      <w:pPr>
        <w:rPr>
          <w:rFonts w:ascii="Times New Roman" w:hAnsi="Times New Roman" w:cs="Times New Roman"/>
          <w:sz w:val="28"/>
          <w:szCs w:val="28"/>
        </w:rPr>
      </w:pPr>
    </w:p>
    <w:p w:rsidR="009A569E" w:rsidRDefault="009A569E">
      <w:pPr>
        <w:rPr>
          <w:rFonts w:ascii="Times New Roman" w:hAnsi="Times New Roman" w:cs="Times New Roman"/>
          <w:sz w:val="28"/>
          <w:szCs w:val="28"/>
        </w:rPr>
      </w:pPr>
    </w:p>
    <w:sectPr w:rsidR="009A569E" w:rsidSect="008252C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953"/>
    <w:multiLevelType w:val="multilevel"/>
    <w:tmpl w:val="76DA2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287171"/>
    <w:multiLevelType w:val="multilevel"/>
    <w:tmpl w:val="B596C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9F05F5"/>
    <w:multiLevelType w:val="hybridMultilevel"/>
    <w:tmpl w:val="5CF0D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C5C41"/>
    <w:multiLevelType w:val="hybridMultilevel"/>
    <w:tmpl w:val="03482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826F3"/>
    <w:multiLevelType w:val="hybridMultilevel"/>
    <w:tmpl w:val="DBB8D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D903AD"/>
    <w:multiLevelType w:val="hybridMultilevel"/>
    <w:tmpl w:val="48AA22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E408C"/>
    <w:multiLevelType w:val="multilevel"/>
    <w:tmpl w:val="033ED74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2B707D4"/>
    <w:multiLevelType w:val="multilevel"/>
    <w:tmpl w:val="E61C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2DC0B1F"/>
    <w:multiLevelType w:val="hybridMultilevel"/>
    <w:tmpl w:val="A48C3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F4A98"/>
    <w:multiLevelType w:val="hybridMultilevel"/>
    <w:tmpl w:val="E35C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379FE"/>
    <w:multiLevelType w:val="hybridMultilevel"/>
    <w:tmpl w:val="BEF0A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60122D"/>
    <w:multiLevelType w:val="hybridMultilevel"/>
    <w:tmpl w:val="0680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7064F"/>
    <w:multiLevelType w:val="hybridMultilevel"/>
    <w:tmpl w:val="6B120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compat/>
  <w:rsids>
    <w:rsidRoot w:val="009A569E"/>
    <w:rsid w:val="008252CD"/>
    <w:rsid w:val="009A569E"/>
    <w:rsid w:val="00A00A9F"/>
    <w:rsid w:val="00A7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252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52CD"/>
    <w:pPr>
      <w:spacing w:after="140"/>
    </w:pPr>
  </w:style>
  <w:style w:type="paragraph" w:styleId="Lista">
    <w:name w:val="List"/>
    <w:basedOn w:val="Tekstpodstawowy"/>
    <w:rsid w:val="008252CD"/>
    <w:rPr>
      <w:rFonts w:cs="Arial"/>
    </w:rPr>
  </w:style>
  <w:style w:type="paragraph" w:styleId="Legenda">
    <w:name w:val="caption"/>
    <w:basedOn w:val="Normalny"/>
    <w:qFormat/>
    <w:rsid w:val="008252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52C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443"/>
    <w:pPr>
      <w:ind w:left="720"/>
      <w:contextualSpacing/>
    </w:pPr>
  </w:style>
  <w:style w:type="table" w:styleId="Tabela-Siatka">
    <w:name w:val="Table Grid"/>
    <w:basedOn w:val="Standardowy"/>
    <w:uiPriority w:val="59"/>
    <w:rsid w:val="00EF7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dc:description/>
  <cp:lastModifiedBy>Wiesława</cp:lastModifiedBy>
  <cp:revision>5</cp:revision>
  <cp:lastPrinted>2024-02-14T20:34:00Z</cp:lastPrinted>
  <dcterms:created xsi:type="dcterms:W3CDTF">2024-02-12T13:24:00Z</dcterms:created>
  <dcterms:modified xsi:type="dcterms:W3CDTF">2024-02-14T20:35:00Z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